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65440B" w:rsidR="0065440B" w:rsidP="0065440B" w:rsidRDefault="0065440B" w14:paraId="11F3FB89" wp14:textId="77777777">
      <w:pPr>
        <w:rPr>
          <w:b/>
        </w:rPr>
      </w:pPr>
      <w:r w:rsidRPr="2093E4C9" w:rsidR="0065440B">
        <w:rPr>
          <w:b w:val="1"/>
          <w:bCs w:val="1"/>
        </w:rPr>
        <w:t>Social media copy (Twitter-friendly):</w:t>
      </w:r>
    </w:p>
    <w:p w:rsidR="2093E4C9" w:rsidP="2093E4C9" w:rsidRDefault="2093E4C9" w14:paraId="5FC242F1" w14:textId="3B622190">
      <w:pPr>
        <w:pStyle w:val="Normal"/>
        <w:jc w:val="right"/>
        <w:rPr>
          <w:b w:val="1"/>
          <w:bCs w:val="1"/>
          <w:noProof w:val="0"/>
          <w:lang w:bidi="ar-SA"/>
        </w:rPr>
      </w:pPr>
    </w:p>
    <w:p w:rsidR="6E94910F" w:rsidP="2093E4C9" w:rsidRDefault="6E94910F" w14:paraId="2E47491F" w14:textId="5934A0E6">
      <w:pPr>
        <w:pStyle w:val="Normal"/>
        <w:jc w:val="right"/>
        <w:rPr>
          <w:noProof w:val="0"/>
          <w:lang w:bidi="ar-SA"/>
        </w:rPr>
      </w:pPr>
      <w:r w:rsidRPr="2093E4C9" w:rsidR="6E94910F">
        <w:rPr>
          <w:noProof w:val="0"/>
          <w:lang w:bidi="ar-SA"/>
        </w:rPr>
        <w:t xml:space="preserve">. </w:t>
      </w:r>
      <w:r w:rsidRPr="2093E4C9" w:rsidR="6E94910F">
        <w:rPr>
          <w:noProof w:val="0"/>
          <w:rtl w:val="1"/>
          <w:lang w:bidi="ar-SA"/>
        </w:rPr>
        <w:t>من المفيد التفكير في المقارنة بين مخاطر الإصابة بكوفيد ١٩ ومخاطر الحصول على اللقاح لأخذ القرار الأفضل لك</w:t>
      </w:r>
    </w:p>
    <w:p w:rsidR="714AC6AC" w:rsidP="2093E4C9" w:rsidRDefault="714AC6AC" w14:paraId="7509B0AB" w14:textId="2371F551">
      <w:pPr>
        <w:pStyle w:val="Normal"/>
        <w:jc w:val="right"/>
      </w:pPr>
      <w:r w:rsidR="714AC6AC">
        <w:rPr/>
        <w:t>bit.ly/NCIRS-DA-AR</w:t>
      </w:r>
    </w:p>
    <w:p w:rsidR="2093E4C9" w:rsidP="2093E4C9" w:rsidRDefault="2093E4C9" w14:paraId="1A9A48F0" w14:textId="269F8643">
      <w:pPr>
        <w:rPr>
          <w:b w:val="1"/>
          <w:bCs w:val="1"/>
        </w:rPr>
      </w:pPr>
    </w:p>
    <w:p xmlns:wp14="http://schemas.microsoft.com/office/word/2010/wordml" w:rsidRPr="0065440B" w:rsidR="0065440B" w:rsidP="0065440B" w:rsidRDefault="0065440B" w14:paraId="0ABF4978" wp14:textId="77777777">
      <w:pPr>
        <w:rPr>
          <w:b/>
        </w:rPr>
      </w:pPr>
      <w:r w:rsidRPr="0065440B">
        <w:rPr>
          <w:b/>
        </w:rPr>
        <w:t>Social media copy (</w:t>
      </w:r>
      <w:r w:rsidRPr="0065440B">
        <w:rPr>
          <w:b/>
        </w:rPr>
        <w:t>English</w:t>
      </w:r>
      <w:r w:rsidRPr="0065440B">
        <w:rPr>
          <w:b/>
        </w:rPr>
        <w:t>):</w:t>
      </w:r>
    </w:p>
    <w:p xmlns:wp14="http://schemas.microsoft.com/office/word/2010/wordml" w:rsidR="0065440B" w:rsidP="0065440B" w:rsidRDefault="0065440B" w14:paraId="5DAB6C7B" wp14:textId="77777777"/>
    <w:p w:rsidR="3078EF84" w:rsidP="2093E4C9" w:rsidRDefault="3078EF84" w14:paraId="792CBDCC" w14:textId="722B739E">
      <w:pPr>
        <w:pStyle w:val="Normal"/>
      </w:pPr>
      <w:r w:rsidR="3078EF84">
        <w:rPr/>
        <w:t>To make the decision that’s best for your child, it’s useful to think about how the risks associated with COVID-19 compare with the risks of vaccination.</w:t>
      </w:r>
      <w:r w:rsidR="06BCCF36">
        <w:rPr/>
        <w:t xml:space="preserve"> bit.ly/NCIRS-DA-AR</w:t>
      </w:r>
    </w:p>
    <w:p xmlns:wp14="http://schemas.microsoft.com/office/word/2010/wordml" w:rsidR="0065440B" w:rsidP="0065440B" w:rsidRDefault="0065440B" w14:paraId="02EB378F" wp14:textId="77777777"/>
    <w:p xmlns:wp14="http://schemas.microsoft.com/office/word/2010/wordml" w:rsidRPr="0065440B" w:rsidR="0065440B" w:rsidP="0065440B" w:rsidRDefault="0065440B" w14:paraId="404CFF8F" wp14:textId="77777777">
      <w:pPr>
        <w:rPr>
          <w:b/>
        </w:rPr>
      </w:pPr>
      <w:r w:rsidRPr="2093E4C9" w:rsidR="0065440B">
        <w:rPr>
          <w:b w:val="1"/>
          <w:bCs w:val="1"/>
        </w:rPr>
        <w:t>Extended promotional copy:</w:t>
      </w:r>
    </w:p>
    <w:p w:rsidR="2093E4C9" w:rsidP="2093E4C9" w:rsidRDefault="2093E4C9" w14:paraId="767C9C97" w14:textId="1B10C81D">
      <w:pPr>
        <w:pStyle w:val="Normal"/>
        <w:rPr>
          <w:b w:val="1"/>
          <w:bCs w:val="1"/>
        </w:rPr>
      </w:pPr>
    </w:p>
    <w:p w:rsidR="0C9A21F4" w:rsidP="2093E4C9" w:rsidRDefault="0C9A21F4" w14:paraId="46D21DE3" w14:textId="040DD1F0">
      <w:pPr>
        <w:pStyle w:val="Normal"/>
        <w:jc w:val="right"/>
        <w:rPr>
          <w:noProof w:val="0"/>
          <w:lang w:bidi="ar-SA"/>
        </w:rPr>
      </w:pPr>
      <w:r w:rsidRPr="2093E4C9" w:rsidR="0C9A21F4">
        <w:rPr>
          <w:noProof w:val="0"/>
          <w:rtl w:val="1"/>
          <w:lang w:bidi="ar-SA"/>
        </w:rPr>
        <w:t>صُمم هذا الدليل ليساعدك على أخذ القرار المناسب ومعرفة ما إذا كان لقاح كوفيد ١٩ ملائماً لطفلك. في خمس خطوات بسيطة سيعطيك كافة المعلومات التي يجب أن تعرفها عن الفايروس وعن اللقاح، وسيساعدك على التفكير في مخاطر وفوائد اللقاح لعائلتك</w:t>
      </w:r>
      <w:r>
        <w:br/>
      </w:r>
    </w:p>
    <w:p xmlns:wp14="http://schemas.microsoft.com/office/word/2010/wordml" w:rsidRPr="0065440B" w:rsidR="0065440B" w:rsidP="0065440B" w:rsidRDefault="0065440B" w14:paraId="04E87B86" wp14:textId="77777777">
      <w:pPr>
        <w:rPr>
          <w:b/>
        </w:rPr>
      </w:pPr>
      <w:r w:rsidRPr="0065440B">
        <w:rPr>
          <w:b/>
        </w:rPr>
        <w:t>Extended promotional copy (English):</w:t>
      </w:r>
    </w:p>
    <w:p xmlns:wp14="http://schemas.microsoft.com/office/word/2010/wordml" w:rsidR="0065440B" w:rsidP="0065440B" w:rsidRDefault="0065440B" w14:paraId="41C8F396" wp14:textId="77777777"/>
    <w:p w:rsidR="42740CCE" w:rsidP="2093E4C9" w:rsidRDefault="42740CCE" w14:paraId="52787BDC" w14:textId="4DD78081">
      <w:pPr>
        <w:pStyle w:val="Normal"/>
      </w:pPr>
      <w:r w:rsidR="42740CCE">
        <w:rPr/>
        <w:t>This decision aid is designed to help you decide whether COVID-19 vaccination is right for your child. In five simple steps, it will give you the information you need about the virus and the vaccine, and help you think about what the risks and benefits of vaccination mean for your family.</w:t>
      </w:r>
    </w:p>
    <w:p xmlns:wp14="http://schemas.microsoft.com/office/word/2010/wordml" w:rsidR="0065440B" w:rsidP="0065440B" w:rsidRDefault="0065440B" w14:paraId="72A3D3EC" wp14:textId="77777777"/>
    <w:p xmlns:wp14="http://schemas.microsoft.com/office/word/2010/wordml" w:rsidRPr="0065440B" w:rsidR="0065440B" w:rsidP="0065440B" w:rsidRDefault="0065440B" w14:paraId="36216251" wp14:textId="77777777">
      <w:pPr>
        <w:rPr>
          <w:b/>
        </w:rPr>
      </w:pPr>
      <w:r w:rsidRPr="0065440B">
        <w:rPr>
          <w:b/>
        </w:rPr>
        <w:t>Shortened link:</w:t>
      </w:r>
    </w:p>
    <w:p xmlns:wp14="http://schemas.microsoft.com/office/word/2010/wordml" w:rsidR="0065440B" w:rsidP="0065440B" w:rsidRDefault="0065440B" w14:paraId="0D0B940D" wp14:textId="77777777"/>
    <w:p w:rsidR="25B7F473" w:rsidP="2093E4C9" w:rsidRDefault="25B7F473" w14:paraId="0E614C73" w14:textId="46AB4A1B">
      <w:pPr>
        <w:pStyle w:val="Normal"/>
      </w:pPr>
      <w:r w:rsidR="25B7F473">
        <w:rPr/>
        <w:t>https://bit.ly/NCIRS-DA-AR</w:t>
      </w:r>
    </w:p>
    <w:p xmlns:wp14="http://schemas.microsoft.com/office/word/2010/wordml" w:rsidR="0065440B" w:rsidP="0065440B" w:rsidRDefault="0065440B" w14:paraId="0E27B00A" wp14:textId="77777777"/>
    <w:p xmlns:wp14="http://schemas.microsoft.com/office/word/2010/wordml" w:rsidR="0065440B" w:rsidP="0065440B" w:rsidRDefault="0065440B" w14:paraId="089032E9" wp14:textId="77777777">
      <w:pPr>
        <w:rPr>
          <w:b/>
        </w:rPr>
      </w:pPr>
      <w:r w:rsidRPr="0065440B">
        <w:rPr>
          <w:b/>
        </w:rPr>
        <w:t>Extended link:</w:t>
      </w:r>
    </w:p>
    <w:p xmlns:wp14="http://schemas.microsoft.com/office/word/2010/wordml" w:rsidRPr="0065440B" w:rsidR="0065440B" w:rsidP="0065440B" w:rsidRDefault="0065440B" w14:paraId="60061E4C" wp14:textId="77777777">
      <w:pPr>
        <w:rPr>
          <w:b/>
        </w:rPr>
      </w:pPr>
    </w:p>
    <w:p w:rsidR="18118F45" w:rsidP="2093E4C9" w:rsidRDefault="18118F45" w14:paraId="68FA2566" w14:textId="4220D861">
      <w:pPr>
        <w:pStyle w:val="Normal"/>
      </w:pPr>
      <w:r w:rsidR="18118F45">
        <w:rPr/>
        <w:t>https://www.ncirs.org.au/covid-19-decision-aid-for-children/risks?lang=ar</w:t>
      </w:r>
    </w:p>
    <w:p xmlns:wp14="http://schemas.microsoft.com/office/word/2010/wordml" w:rsidR="0065440B" w:rsidP="0065440B" w:rsidRDefault="0065440B" w14:paraId="44EAFD9C" wp14:textId="77777777">
      <w:bookmarkStart w:name="_GoBack" w:id="0"/>
      <w:bookmarkEnd w:id="0"/>
    </w:p>
    <w:sectPr w:rsidR="0065440B">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5440B" w:rsidP="0065440B" w:rsidRDefault="0065440B" w14:paraId="049F31CB" wp14:textId="77777777">
      <w:r>
        <w:separator/>
      </w:r>
    </w:p>
  </w:endnote>
  <w:endnote w:type="continuationSeparator" w:id="0">
    <w:p xmlns:wp14="http://schemas.microsoft.com/office/word/2010/wordml" w:rsidR="0065440B" w:rsidP="0065440B" w:rsidRDefault="0065440B"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62486C05"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45FB0818"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5440B" w:rsidP="0065440B" w:rsidRDefault="0065440B" w14:paraId="4101652C" wp14:textId="77777777">
      <w:r>
        <w:separator/>
      </w:r>
    </w:p>
  </w:footnote>
  <w:footnote w:type="continuationSeparator" w:id="0">
    <w:p xmlns:wp14="http://schemas.microsoft.com/office/word/2010/wordml" w:rsidR="0065440B" w:rsidP="0065440B" w:rsidRDefault="0065440B" w14:paraId="4B99056E"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1299C43A"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3656B9AB"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E5674"/>
    <w:rsid w:val="003404EA"/>
    <w:rsid w:val="0036464C"/>
    <w:rsid w:val="00370C25"/>
    <w:rsid w:val="003A6967"/>
    <w:rsid w:val="003D6A93"/>
    <w:rsid w:val="00472EC2"/>
    <w:rsid w:val="004822AA"/>
    <w:rsid w:val="00533F3F"/>
    <w:rsid w:val="00547DDA"/>
    <w:rsid w:val="00582237"/>
    <w:rsid w:val="00627197"/>
    <w:rsid w:val="0065313C"/>
    <w:rsid w:val="0065440B"/>
    <w:rsid w:val="006B165D"/>
    <w:rsid w:val="006E1C84"/>
    <w:rsid w:val="00724090"/>
    <w:rsid w:val="0079393C"/>
    <w:rsid w:val="009228D8"/>
    <w:rsid w:val="009315B7"/>
    <w:rsid w:val="00960D3F"/>
    <w:rsid w:val="00A00886"/>
    <w:rsid w:val="00B032B4"/>
    <w:rsid w:val="00BC5228"/>
    <w:rsid w:val="00BD756E"/>
    <w:rsid w:val="00C10777"/>
    <w:rsid w:val="00CA5B1F"/>
    <w:rsid w:val="00CA7877"/>
    <w:rsid w:val="00D0275E"/>
    <w:rsid w:val="00D471BA"/>
    <w:rsid w:val="00E66D2B"/>
    <w:rsid w:val="00ED18FA"/>
    <w:rsid w:val="00F146B9"/>
    <w:rsid w:val="06BCCF36"/>
    <w:rsid w:val="09E3EC57"/>
    <w:rsid w:val="0C9A21F4"/>
    <w:rsid w:val="1723E5C9"/>
    <w:rsid w:val="18118F45"/>
    <w:rsid w:val="1D93274D"/>
    <w:rsid w:val="2093E4C9"/>
    <w:rsid w:val="25B7F473"/>
    <w:rsid w:val="3078EF84"/>
    <w:rsid w:val="3C1263A9"/>
    <w:rsid w:val="3DC4343E"/>
    <w:rsid w:val="42740CCE"/>
    <w:rsid w:val="4A738EB5"/>
    <w:rsid w:val="4D324A9A"/>
    <w:rsid w:val="5E9BEDD7"/>
    <w:rsid w:val="650B2F5B"/>
    <w:rsid w:val="6E94910F"/>
    <w:rsid w:val="714AC6AC"/>
    <w:rsid w:val="7FC3E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F6660"/>
  <w15:chartTrackingRefBased/>
  <w15:docId w15:val="{CD4B76DC-59D8-4814-8106-A07F8E9151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styleId="HeaderChar" w:customStyle="1">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styleId="FooterChar" w:customStyle="1">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CDB7215E.dotm</ap:Template>
  <ap:Application>Microsoft Word for the web</ap:Application>
  <ap:DocSecurity>0</ap:DocSecurity>
  <ap:ScaleCrop>false</ap:ScaleCrop>
  <ap:Company>SCHN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Green (SCHN)</dc:creator>
  <keywords/>
  <dc:description/>
  <lastModifiedBy>James Green (SCHN)</lastModifiedBy>
  <revision>4</revision>
  <dcterms:created xsi:type="dcterms:W3CDTF">2022-10-07T05:17:00.0000000Z</dcterms:created>
  <dcterms:modified xsi:type="dcterms:W3CDTF">2022-10-26T03:18:02.5383862Z</dcterms:modified>
</coreProperties>
</file>